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26" w:type="dxa"/>
        <w:tblLook w:val="04A0" w:firstRow="1" w:lastRow="0" w:firstColumn="1" w:lastColumn="0" w:noHBand="0" w:noVBand="1"/>
      </w:tblPr>
      <w:tblGrid>
        <w:gridCol w:w="2263"/>
        <w:gridCol w:w="3261"/>
        <w:gridCol w:w="3402"/>
      </w:tblGrid>
      <w:tr w:rsidR="00CA5EC3" w:rsidRPr="00073329" w:rsidTr="00F53C2F">
        <w:trPr>
          <w:trHeight w:val="360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DE9D9"/>
            <w:hideMark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073329">
              <w:rPr>
                <w:rFonts w:ascii="Arial" w:eastAsia="Times New Roman" w:hAnsi="Arial" w:cs="Arial"/>
                <w:b/>
                <w:bCs/>
              </w:rPr>
              <w:t>ANEXO N° 10</w:t>
            </w:r>
          </w:p>
        </w:tc>
      </w:tr>
      <w:tr w:rsidR="00CA5EC3" w:rsidRPr="00073329" w:rsidTr="00F53C2F">
        <w:trPr>
          <w:trHeight w:val="360"/>
        </w:trPr>
        <w:tc>
          <w:tcPr>
            <w:tcW w:w="89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lang w:val="es-ES"/>
              </w:rPr>
              <w:t>FORMATO DE AUTORIZACIÓN DE CCI</w:t>
            </w:r>
          </w:p>
        </w:tc>
      </w:tr>
      <w:tr w:rsidR="00CA5EC3" w:rsidRPr="00073329" w:rsidTr="00F53C2F">
        <w:trPr>
          <w:trHeight w:val="506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</w:pPr>
          </w:p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  <w:t>Huánuco, De................. del 202…..</w:t>
            </w:r>
          </w:p>
        </w:tc>
      </w:tr>
      <w:tr w:rsidR="00CA5EC3" w:rsidRPr="00073329" w:rsidTr="00F53C2F">
        <w:trPr>
          <w:trHeight w:val="44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DE9D9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SEÑOR:</w:t>
            </w:r>
          </w:p>
        </w:tc>
        <w:tc>
          <w:tcPr>
            <w:tcW w:w="6663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  <w:t>JEFE DEL ÁREA DE ABASTECIMIENTO DE LA DRE-HCO</w:t>
            </w:r>
          </w:p>
        </w:tc>
      </w:tr>
      <w:tr w:rsidR="00CA5EC3" w:rsidRPr="00073329" w:rsidTr="00F53C2F">
        <w:trPr>
          <w:trHeight w:val="256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BE4D5" w:themeFill="accent2" w:themeFillTint="33"/>
          </w:tcPr>
          <w:p w:rsidR="00CA5EC3" w:rsidRPr="00073329" w:rsidRDefault="00CA5EC3" w:rsidP="00F53C2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sz w:val="20"/>
                <w:szCs w:val="20"/>
                <w:lang w:val="es-ES"/>
              </w:rPr>
              <w:t>AUTORIZACIÓN PARA EL PAGO CON ABONOS EN CUENTA.</w:t>
            </w:r>
          </w:p>
        </w:tc>
      </w:tr>
      <w:tr w:rsidR="00CA5EC3" w:rsidRPr="00073329" w:rsidTr="00F53C2F">
        <w:trPr>
          <w:trHeight w:val="311"/>
        </w:trPr>
        <w:tc>
          <w:tcPr>
            <w:tcW w:w="55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Por medio de la presente comunico a Ud. Que el número del código de cuenta interbancaria (CCI) que consta de 20 números es: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(CONSIGNAR NUMERO DE CUENTA CCI)</w:t>
            </w:r>
          </w:p>
        </w:tc>
      </w:tr>
      <w:tr w:rsidR="00CA5EC3" w:rsidRPr="00073329" w:rsidTr="00F53C2F">
        <w:trPr>
          <w:trHeight w:val="401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color w:val="FF0000"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Agradeciéndole se sirva disponer lo conveniente para que los pagos a nombre de mi representada sean abonados en la cuenta que corresponde al indicado CCI en el Banco: </w:t>
            </w:r>
            <w:r w:rsidRPr="00073329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s-ES"/>
              </w:rPr>
              <w:t>(Consignar el nombre de la entidad Bancaria)</w:t>
            </w:r>
          </w:p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Asimismo, dejo constancia que el comprobante de pago a ser emitido por mi presentada una vez cumplida o atendida la correspondiente Orden de Compra o de Servicio o las prestaciones en bienes y/o servicios materia del contrato, quedara cancelada para todos sus efectos mediante la sola acreditación del importe de la referida factura a favor de la cuenta en la entidad bancaria a que se refiere el primer párrafo de la presente.</w:t>
            </w:r>
          </w:p>
        </w:tc>
      </w:tr>
      <w:tr w:rsidR="00CA5EC3" w:rsidRPr="00073329" w:rsidTr="00F53C2F">
        <w:trPr>
          <w:trHeight w:val="1561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265"/>
        </w:trPr>
        <w:tc>
          <w:tcPr>
            <w:tcW w:w="89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CA5EC3" w:rsidRPr="00073329" w:rsidRDefault="00CA5EC3" w:rsidP="00F53C2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NOMBRE, FIRMA Y SELLO DEL REPRESENTANTE LEGAL</w:t>
            </w:r>
          </w:p>
        </w:tc>
      </w:tr>
    </w:tbl>
    <w:p w:rsidR="00CA5EC3" w:rsidRDefault="00CA5EC3"/>
    <w:p w:rsidR="00CA5EC3" w:rsidRPr="00CA5EC3" w:rsidRDefault="00CA5EC3" w:rsidP="00CA5EC3"/>
    <w:p w:rsidR="00CA5EC3" w:rsidRPr="00CA5EC3" w:rsidRDefault="00CA5EC3" w:rsidP="00CA5EC3"/>
    <w:p w:rsidR="00CA5EC3" w:rsidRPr="00CA5EC3" w:rsidRDefault="00CA5EC3" w:rsidP="00CA5EC3"/>
    <w:p w:rsidR="00CA5EC3" w:rsidRPr="00CA5EC3" w:rsidRDefault="00CA5EC3" w:rsidP="00CA5EC3"/>
    <w:p w:rsidR="00CA5EC3" w:rsidRPr="00CA5EC3" w:rsidRDefault="00CA5EC3" w:rsidP="00CA5EC3"/>
    <w:p w:rsidR="00CA5EC3" w:rsidRPr="00CA5EC3" w:rsidRDefault="00CA5EC3" w:rsidP="00CA5EC3"/>
    <w:p w:rsidR="00CA5EC3" w:rsidRPr="00CA5EC3" w:rsidRDefault="00CA5EC3" w:rsidP="00CA5EC3"/>
    <w:p w:rsidR="00CA5EC3" w:rsidRDefault="00CA5EC3" w:rsidP="00CA5EC3"/>
    <w:p w:rsidR="00161501" w:rsidRDefault="00CA5EC3" w:rsidP="00CA5EC3">
      <w:pPr>
        <w:tabs>
          <w:tab w:val="left" w:pos="2347"/>
        </w:tabs>
      </w:pPr>
      <w:r>
        <w:tab/>
      </w:r>
    </w:p>
    <w:p w:rsidR="00CA5EC3" w:rsidRDefault="00CA5EC3" w:rsidP="00CA5EC3">
      <w:pPr>
        <w:tabs>
          <w:tab w:val="left" w:pos="2347"/>
        </w:tabs>
      </w:pPr>
    </w:p>
    <w:p w:rsidR="00CA5EC3" w:rsidRDefault="00CA5EC3" w:rsidP="00CA5EC3">
      <w:pPr>
        <w:tabs>
          <w:tab w:val="left" w:pos="2347"/>
        </w:tabs>
      </w:pPr>
    </w:p>
    <w:p w:rsidR="00CA5EC3" w:rsidRDefault="00CA5EC3" w:rsidP="00CA5EC3">
      <w:pPr>
        <w:tabs>
          <w:tab w:val="left" w:pos="2347"/>
        </w:tabs>
      </w:pPr>
    </w:p>
    <w:tbl>
      <w:tblPr>
        <w:tblW w:w="9209" w:type="dxa"/>
        <w:tblLook w:val="04A0" w:firstRow="1" w:lastRow="0" w:firstColumn="1" w:lastColumn="0" w:noHBand="0" w:noVBand="1"/>
      </w:tblPr>
      <w:tblGrid>
        <w:gridCol w:w="2480"/>
        <w:gridCol w:w="1484"/>
        <w:gridCol w:w="997"/>
        <w:gridCol w:w="704"/>
        <w:gridCol w:w="1777"/>
        <w:gridCol w:w="1767"/>
      </w:tblGrid>
      <w:tr w:rsidR="00CA5EC3" w:rsidRPr="00073329" w:rsidTr="00F53C2F">
        <w:trPr>
          <w:trHeight w:val="360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DE9D9"/>
            <w:hideMark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bookmarkStart w:id="0" w:name="_GoBack"/>
            <w:bookmarkEnd w:id="0"/>
            <w:r w:rsidRPr="00073329">
              <w:rPr>
                <w:rFonts w:ascii="Arial" w:eastAsia="Times New Roman" w:hAnsi="Arial" w:cs="Arial"/>
                <w:b/>
                <w:bCs/>
              </w:rPr>
              <w:lastRenderedPageBreak/>
              <w:t>ANEXO N° 9</w:t>
            </w:r>
          </w:p>
        </w:tc>
      </w:tr>
      <w:tr w:rsidR="00CA5EC3" w:rsidRPr="00073329" w:rsidTr="00F53C2F">
        <w:trPr>
          <w:trHeight w:val="360"/>
        </w:trPr>
        <w:tc>
          <w:tcPr>
            <w:tcW w:w="92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  <w:vAlign w:val="center"/>
            <w:hideMark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lang w:val="es-ES"/>
              </w:rPr>
              <w:t>FORMATO DE COTIZACIÓN DE SERVICIOS</w:t>
            </w:r>
          </w:p>
        </w:tc>
      </w:tr>
      <w:tr w:rsidR="00CA5EC3" w:rsidRPr="00073329" w:rsidTr="00F53C2F">
        <w:trPr>
          <w:trHeight w:val="506"/>
        </w:trPr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DE9D9"/>
            <w:hideMark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</w:p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SEÑORES: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  <w:t>OFICINA DE ABASTECIMIENTO DE LA DIRECCION REGIONAL DE EDUCACION DE HUÁNUCO</w:t>
            </w:r>
          </w:p>
        </w:tc>
      </w:tr>
      <w:tr w:rsidR="00CA5EC3" w:rsidRPr="00073329" w:rsidTr="00F53C2F">
        <w:trPr>
          <w:trHeight w:val="445"/>
        </w:trPr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FDE9D9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REFERENCIA: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color w:val="000000"/>
                <w:sz w:val="18"/>
                <w:szCs w:val="18"/>
                <w:lang w:val="es-ES"/>
              </w:rPr>
              <w:t>(Consignar la Denominación de la Contratación)</w:t>
            </w:r>
          </w:p>
        </w:tc>
      </w:tr>
      <w:tr w:rsidR="00CA5EC3" w:rsidRPr="00073329" w:rsidTr="00F53C2F">
        <w:trPr>
          <w:trHeight w:val="262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Estimados Señores:</w:t>
            </w:r>
          </w:p>
        </w:tc>
      </w:tr>
      <w:tr w:rsidR="00CA5EC3" w:rsidRPr="00073329" w:rsidTr="00F53C2F">
        <w:trPr>
          <w:trHeight w:val="63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Por medio del presente, en calidad de ofertante, luego de examinar las especificaciones técnicas proporcionadas por su representada, a continuación, presento mi cotización, según el siguiente detalle: </w:t>
            </w:r>
          </w:p>
        </w:tc>
      </w:tr>
      <w:tr w:rsidR="00CA5EC3" w:rsidRPr="00073329" w:rsidTr="00F53C2F">
        <w:trPr>
          <w:trHeight w:val="311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BE4D5" w:themeFill="accent2" w:themeFillTint="33"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CONCEPTO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BE4D5" w:themeFill="accent2" w:themeFillTint="33"/>
          </w:tcPr>
          <w:p w:rsidR="00CA5EC3" w:rsidRPr="00073329" w:rsidRDefault="00CA5EC3" w:rsidP="00F53C2F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TOTAL</w:t>
            </w:r>
          </w:p>
        </w:tc>
      </w:tr>
      <w:tr w:rsidR="00CA5EC3" w:rsidRPr="00073329" w:rsidTr="00F53C2F">
        <w:trPr>
          <w:trHeight w:val="296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</w:tr>
      <w:tr w:rsidR="00CA5EC3" w:rsidRPr="00073329" w:rsidTr="00F53C2F">
        <w:trPr>
          <w:trHeight w:val="239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Sub Total S/.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</w:tr>
      <w:tr w:rsidR="00CA5EC3" w:rsidRPr="00073329" w:rsidTr="00F53C2F">
        <w:trPr>
          <w:trHeight w:val="317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IGV (  )  Retención (  )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</w:tr>
      <w:tr w:rsidR="00CA5EC3" w:rsidRPr="00073329" w:rsidTr="00F53C2F">
        <w:trPr>
          <w:trHeight w:val="139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Total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</w:tc>
      </w:tr>
      <w:tr w:rsidR="00CA5EC3" w:rsidRPr="00073329" w:rsidTr="00F53C2F">
        <w:trPr>
          <w:trHeight w:val="317"/>
        </w:trPr>
        <w:tc>
          <w:tcPr>
            <w:tcW w:w="566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Plazo de ejecución del servicio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Consignar……………Días calendario</w:t>
            </w:r>
          </w:p>
        </w:tc>
      </w:tr>
      <w:tr w:rsidR="00CA5EC3" w:rsidRPr="00073329" w:rsidTr="00F53C2F">
        <w:trPr>
          <w:trHeight w:val="327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tabs>
                <w:tab w:val="left" w:pos="1195"/>
              </w:tabs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Anexo la estructura de costos</w:t>
            </w:r>
          </w:p>
        </w:tc>
      </w:tr>
      <w:tr w:rsidR="00CA5EC3" w:rsidRPr="00073329" w:rsidTr="00F53C2F">
        <w:trPr>
          <w:trHeight w:val="327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A5EC3" w:rsidRPr="00073329" w:rsidRDefault="00CA5EC3" w:rsidP="00F53C2F">
            <w:pPr>
              <w:tabs>
                <w:tab w:val="left" w:pos="1195"/>
              </w:tabs>
              <w:spacing w:after="0" w:line="240" w:lineRule="auto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La oferta indicada incluye todos los tributos, impuestos, transporte, costos laborales y otros que exija el término de referencia. En tal sentido, la Dirección Regional de Educación Huánuco, no realizará pago adicional de ninguna naturaleza por costos o gastos no considerados en el precio ofertado.</w:t>
            </w:r>
          </w:p>
          <w:p w:rsidR="00CA5EC3" w:rsidRPr="00073329" w:rsidRDefault="00CA5EC3" w:rsidP="00F53C2F">
            <w:pPr>
              <w:tabs>
                <w:tab w:val="left" w:pos="1195"/>
              </w:tabs>
              <w:spacing w:after="0" w:line="240" w:lineRule="auto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</w:p>
          <w:p w:rsidR="00CA5EC3" w:rsidRPr="00073329" w:rsidRDefault="00CA5EC3" w:rsidP="00F53C2F">
            <w:pPr>
              <w:tabs>
                <w:tab w:val="left" w:pos="1195"/>
              </w:tabs>
              <w:spacing w:after="0" w:line="240" w:lineRule="auto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Esta oferta será válida y firme por un periodo mínimo de [señalar el plazo de validez de la oferta) días calendario, a partir del día siguiente de la presentación de la presente oferta.</w:t>
            </w:r>
          </w:p>
        </w:tc>
      </w:tr>
      <w:tr w:rsidR="00CA5EC3" w:rsidRPr="00073329" w:rsidTr="00F53C2F">
        <w:trPr>
          <w:trHeight w:val="359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DE9D9"/>
          </w:tcPr>
          <w:p w:rsidR="00CA5EC3" w:rsidRPr="00073329" w:rsidRDefault="00CA5EC3" w:rsidP="00F53C2F">
            <w:pPr>
              <w:tabs>
                <w:tab w:val="left" w:pos="1195"/>
              </w:tabs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Asimismo, al amparo del principio de presunción de veracidad establecido en el numeral 1.7 del artículo IV del Título Preliminar de la Ley N°27444, Ley de Procedimiento Administrativo General,</w:t>
            </w:r>
            <w:r w:rsidRPr="00073329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 xml:space="preserve"> DECLARO BAJO JURAMENTO:</w:t>
            </w:r>
          </w:p>
        </w:tc>
      </w:tr>
      <w:tr w:rsidR="00CA5EC3" w:rsidRPr="00073329" w:rsidTr="00F53C2F">
        <w:trPr>
          <w:trHeight w:val="564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No tener impedimento para contratar con el Estado y conozco lo establecido en el Artículo 11 de la Ley de Contrataciones del Estado,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Cumplir con los requisitos y condiciones establecidas en el Términos de Referencia de la presente contratación.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Conocer, aceptar y someterme a las condiciones de la presente contratación. 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Ser responsable de la veracidad de los documentos e información que presento para la presente contratación.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Mantener la propuesta económica presentada durante la presente contratación y a perfeccionar el contrato, en caso de resultar favorecido con la adjudicación.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No contar con parientes hasta el cuarto grado de consanguinidad, segundo de afinidad, </w:t>
            </w:r>
            <w:proofErr w:type="spellStart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vinculo</w:t>
            </w:r>
            <w:proofErr w:type="spellEnd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 conyugal, de convivencia o unión de hecho con funcionarios o directivos que </w:t>
            </w:r>
            <w:proofErr w:type="spellStart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ha</w:t>
            </w:r>
            <w:proofErr w:type="spellEnd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 la fecha se encuentren prestando servicios en la Dirección Regional de Educación Huánuco.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Ser proveedor con dedicación a la actividad objeto de la presente contratación.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Que los precios ofertados no son sobre valorados, de lo contrario asumiré las sanciones respectivas.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Que no percibo doble remuneración del estado y en el tiempo de ejecución del presente servicio no trabajaré en otra entidad pública según contempla el art 40 de la Constitución Política del Perú, DL 276 y art 3 de la ley 28715-Ley Marco del Empleo Público.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Conocer las sanciones contenidas en la Ley de Contrataciones del Estado y su Reglamento, así como las disposiciones aplicables en el TUO de la Ley N° 27444, Ley del Procedimiento Administrativo General, aprobada por DS N° 004-2019-JUS 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lastRenderedPageBreak/>
              <w:t xml:space="preserve">Mantener actualizado el correo declarado, a fin de confirmar a más tardar al segundo día de las notificaciones como el contrato orden, observaciones a los entregables o bienes, según corresponda. 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No haber incurrido y me obligo a no incurrir en actos de corrupción, así como respetar el principio de integridad.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Tener conocimiento de la Ley N° 28496, "Ley que modifica el numeral 4.1 del artículo 4 y el artículo 11 de la Ley N° 27815, Ley del Código de Ética de la Función Pública, Decreto Supremo N° 033-200S-PCM, que aprueba el Reglamento de la Ley del Código de Ética de la Función Pública</w:t>
            </w:r>
          </w:p>
          <w:p w:rsidR="00CA5EC3" w:rsidRPr="00073329" w:rsidRDefault="00CA5EC3" w:rsidP="00CA5EC3">
            <w:pPr>
              <w:pStyle w:val="Prrafodelista"/>
              <w:numPr>
                <w:ilvl w:val="1"/>
                <w:numId w:val="1"/>
              </w:numPr>
              <w:ind w:left="447" w:hanging="283"/>
              <w:jc w:val="both"/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Tengo pleno conocimiento de los alcances y disposiciones de la Directiva General para la contratación de bienes y servicios menores a 8 </w:t>
            </w:r>
            <w:proofErr w:type="spellStart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>UITs</w:t>
            </w:r>
            <w:proofErr w:type="spellEnd"/>
            <w:r w:rsidRPr="00073329">
              <w:rPr>
                <w:rFonts w:ascii="Arial" w:hAnsi="Arial" w:cs="Arial"/>
                <w:bCs/>
                <w:sz w:val="20"/>
                <w:szCs w:val="20"/>
                <w:lang w:val="es-ES"/>
              </w:rPr>
              <w:t xml:space="preserve"> y asimismo me sujeto a los alcances que estas establecen.</w:t>
            </w:r>
          </w:p>
        </w:tc>
      </w:tr>
      <w:tr w:rsidR="00CA5EC3" w:rsidRPr="00073329" w:rsidTr="00F53C2F">
        <w:trPr>
          <w:trHeight w:val="302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lastRenderedPageBreak/>
              <w:t>En caso de ser favorecido con la adjudicación, sírvase generar la orden a nombre de:</w:t>
            </w:r>
          </w:p>
        </w:tc>
      </w:tr>
      <w:tr w:rsidR="00CA5EC3" w:rsidRPr="00073329" w:rsidTr="00F53C2F">
        <w:trPr>
          <w:trHeight w:val="7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 xml:space="preserve">RAZON SOCIAL: </w:t>
            </w: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(consignar razón social……..)</w:t>
            </w:r>
          </w:p>
        </w:tc>
      </w:tr>
      <w:tr w:rsidR="00CA5EC3" w:rsidRPr="00073329" w:rsidTr="00F53C2F">
        <w:trPr>
          <w:trHeight w:val="7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 xml:space="preserve">RUC N° </w:t>
            </w: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(consignar ruc………………………..)</w:t>
            </w:r>
          </w:p>
        </w:tc>
      </w:tr>
      <w:tr w:rsidR="00CA5EC3" w:rsidRPr="00073329" w:rsidTr="00F53C2F">
        <w:trPr>
          <w:trHeight w:val="7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 xml:space="preserve">DIRECCION: </w:t>
            </w: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(consignar dirección……….)</w:t>
            </w:r>
          </w:p>
        </w:tc>
      </w:tr>
      <w:tr w:rsidR="00CA5EC3" w:rsidRPr="00073329" w:rsidTr="00F53C2F">
        <w:trPr>
          <w:trHeight w:val="7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 xml:space="preserve">TELF/CEL.: </w:t>
            </w: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(consignar teléfono y/o celular……..)</w:t>
            </w:r>
          </w:p>
        </w:tc>
      </w:tr>
      <w:tr w:rsidR="00CA5EC3" w:rsidRPr="00073329" w:rsidTr="00F53C2F">
        <w:trPr>
          <w:trHeight w:val="7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 xml:space="preserve">REPRESENTANTE: </w:t>
            </w: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(consignar nombre del representante legal…….)</w:t>
            </w:r>
          </w:p>
        </w:tc>
      </w:tr>
      <w:tr w:rsidR="00CA5EC3" w:rsidRPr="00073329" w:rsidTr="00F53C2F">
        <w:trPr>
          <w:trHeight w:val="888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(Estimado proveedor del bien o servicio, hacer uso de este formato solo cuando no cumpla alguna característica o condición establecida en el requerimiento, de lo contrario suprimir)</w:t>
            </w:r>
          </w:p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PLIEGO DE OBSERVACIONES Y/O SUGERENCIAS AL CONTENIDO DE LAS EETT O TDR</w:t>
            </w:r>
          </w:p>
        </w:tc>
      </w:tr>
      <w:tr w:rsidR="00CA5EC3" w:rsidRPr="00073329" w:rsidTr="00F53C2F">
        <w:trPr>
          <w:trHeight w:val="4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EC3" w:rsidRPr="00073329" w:rsidRDefault="00CA5EC3" w:rsidP="00F53C2F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73329">
              <w:rPr>
                <w:rFonts w:ascii="Arial" w:hAnsi="Arial" w:cs="Arial"/>
                <w:b/>
                <w:sz w:val="20"/>
                <w:szCs w:val="20"/>
              </w:rPr>
              <w:t>N°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EC3" w:rsidRPr="00073329" w:rsidRDefault="00CA5EC3" w:rsidP="00F53C2F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73329">
              <w:rPr>
                <w:rFonts w:ascii="Arial" w:hAnsi="Arial" w:cs="Arial"/>
                <w:b/>
                <w:sz w:val="20"/>
                <w:szCs w:val="20"/>
              </w:rPr>
              <w:t>NUMERAL O ACAPITE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EC3" w:rsidRPr="00073329" w:rsidRDefault="00CA5EC3" w:rsidP="00F53C2F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73329">
              <w:rPr>
                <w:rFonts w:ascii="Arial" w:hAnsi="Arial" w:cs="Arial"/>
                <w:b/>
                <w:sz w:val="20"/>
                <w:szCs w:val="20"/>
              </w:rPr>
              <w:t>OBSERVACIONES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EC3" w:rsidRPr="00073329" w:rsidRDefault="00CA5EC3" w:rsidP="00F53C2F">
            <w:pPr>
              <w:pStyle w:val="Prrafode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73329">
              <w:rPr>
                <w:rFonts w:ascii="Arial" w:hAnsi="Arial" w:cs="Arial"/>
                <w:b/>
                <w:sz w:val="20"/>
                <w:szCs w:val="20"/>
              </w:rPr>
              <w:t>SUGERENCIAS</w:t>
            </w:r>
          </w:p>
        </w:tc>
      </w:tr>
      <w:tr w:rsidR="00CA5EC3" w:rsidRPr="00073329" w:rsidTr="00F53C2F">
        <w:trPr>
          <w:trHeight w:val="272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1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1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2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19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3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197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…</w:t>
            </w: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24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393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jc w:val="right"/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Cs/>
                <w:sz w:val="18"/>
                <w:szCs w:val="18"/>
                <w:lang w:val="es-ES"/>
              </w:rPr>
              <w:t>Lugar, ……………………de ………………..de 20……….</w:t>
            </w:r>
          </w:p>
        </w:tc>
      </w:tr>
      <w:tr w:rsidR="00CA5EC3" w:rsidRPr="00073329" w:rsidTr="00F53C2F">
        <w:trPr>
          <w:trHeight w:val="1561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EC3" w:rsidRPr="00073329" w:rsidRDefault="00CA5EC3" w:rsidP="00F53C2F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8"/>
                <w:lang w:val="es-ES"/>
              </w:rPr>
            </w:pPr>
          </w:p>
        </w:tc>
      </w:tr>
      <w:tr w:rsidR="00CA5EC3" w:rsidRPr="00073329" w:rsidTr="00F53C2F">
        <w:trPr>
          <w:trHeight w:val="265"/>
        </w:trPr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CA5EC3" w:rsidRPr="00073329" w:rsidRDefault="00CA5EC3" w:rsidP="00F53C2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</w:pPr>
            <w:r w:rsidRPr="00073329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ES"/>
              </w:rPr>
              <w:t>NOMBRE, FIRMA Y SELLO DEL REPRESENTANTE LEGAL</w:t>
            </w:r>
          </w:p>
        </w:tc>
      </w:tr>
    </w:tbl>
    <w:p w:rsidR="00CA5EC3" w:rsidRDefault="00CA5EC3" w:rsidP="00CA5EC3">
      <w:pPr>
        <w:tabs>
          <w:tab w:val="left" w:pos="2347"/>
        </w:tabs>
      </w:pPr>
    </w:p>
    <w:p w:rsidR="00CA5EC3" w:rsidRDefault="00CA5EC3" w:rsidP="00CA5EC3">
      <w:pPr>
        <w:tabs>
          <w:tab w:val="left" w:pos="2347"/>
        </w:tabs>
      </w:pPr>
    </w:p>
    <w:p w:rsidR="00CA5EC3" w:rsidRPr="00CA5EC3" w:rsidRDefault="00CA5EC3" w:rsidP="00CA5EC3">
      <w:pPr>
        <w:tabs>
          <w:tab w:val="left" w:pos="2347"/>
        </w:tabs>
      </w:pPr>
    </w:p>
    <w:sectPr w:rsidR="00CA5EC3" w:rsidRPr="00CA5EC3" w:rsidSect="00CA5EC3">
      <w:headerReference w:type="default" r:id="rId7"/>
      <w:pgSz w:w="12240" w:h="15840"/>
      <w:pgMar w:top="170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5443" w:rsidRDefault="00545443" w:rsidP="00CA5EC3">
      <w:pPr>
        <w:spacing w:after="0" w:line="240" w:lineRule="auto"/>
      </w:pPr>
      <w:r>
        <w:separator/>
      </w:r>
    </w:p>
  </w:endnote>
  <w:endnote w:type="continuationSeparator" w:id="0">
    <w:p w:rsidR="00545443" w:rsidRDefault="00545443" w:rsidP="00CA5E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5443" w:rsidRDefault="00545443" w:rsidP="00CA5EC3">
      <w:pPr>
        <w:spacing w:after="0" w:line="240" w:lineRule="auto"/>
      </w:pPr>
      <w:r>
        <w:separator/>
      </w:r>
    </w:p>
  </w:footnote>
  <w:footnote w:type="continuationSeparator" w:id="0">
    <w:p w:rsidR="00545443" w:rsidRDefault="00545443" w:rsidP="00CA5E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EC3" w:rsidRDefault="00CA5EC3">
    <w:pPr>
      <w:pStyle w:val="Encabezado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3F1854D8" wp14:editId="237BB8A3">
          <wp:simplePos x="0" y="0"/>
          <wp:positionH relativeFrom="margin">
            <wp:posOffset>-65315</wp:posOffset>
          </wp:positionH>
          <wp:positionV relativeFrom="paragraph">
            <wp:posOffset>-267830</wp:posOffset>
          </wp:positionV>
          <wp:extent cx="5925055" cy="548640"/>
          <wp:effectExtent l="0" t="0" r="0" b="381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8505"/>
                  <a:stretch/>
                </pic:blipFill>
                <pic:spPr bwMode="auto">
                  <a:xfrm>
                    <a:off x="0" y="0"/>
                    <a:ext cx="5925055" cy="5486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2C3972"/>
    <w:multiLevelType w:val="hybridMultilevel"/>
    <w:tmpl w:val="FED6E4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EC3"/>
    <w:rsid w:val="00161501"/>
    <w:rsid w:val="00545443"/>
    <w:rsid w:val="00CA5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AB72C"/>
  <w15:chartTrackingRefBased/>
  <w15:docId w15:val="{AE76FC67-D4CB-4DEF-87FC-79C5E7CB9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5EC3"/>
    <w:rPr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A5EC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A5E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5EC3"/>
    <w:rPr>
      <w:lang w:val="es-PE"/>
    </w:rPr>
  </w:style>
  <w:style w:type="paragraph" w:styleId="Piedepgina">
    <w:name w:val="footer"/>
    <w:basedOn w:val="Normal"/>
    <w:link w:val="PiedepginaCar"/>
    <w:uiPriority w:val="99"/>
    <w:unhideWhenUsed/>
    <w:rsid w:val="00CA5E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5EC3"/>
    <w:rPr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ABASTEC-PC05</dc:creator>
  <cp:keywords/>
  <dc:description/>
  <cp:lastModifiedBy>ABASTEC-PC05</cp:lastModifiedBy>
  <cp:revision>1</cp:revision>
  <dcterms:created xsi:type="dcterms:W3CDTF">2024-03-22T23:01:00Z</dcterms:created>
  <dcterms:modified xsi:type="dcterms:W3CDTF">2024-03-22T23:03:00Z</dcterms:modified>
</cp:coreProperties>
</file>